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54475" w14:textId="77777777" w:rsidR="001249A2" w:rsidRDefault="001249A2" w:rsidP="001249A2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</w:p>
    <w:p w14:paraId="41500410" w14:textId="34811ABD" w:rsidR="001249A2" w:rsidRDefault="00F458E9" w:rsidP="001249A2">
      <w:pPr>
        <w:jc w:val="center"/>
        <w:rPr>
          <w:rFonts w:asciiTheme="majorHAnsi" w:eastAsiaTheme="majorEastAsia" w:hAnsi="Arial" w:cstheme="majorBidi"/>
          <w:b/>
          <w:bCs/>
          <w:color w:val="5B6770"/>
          <w:sz w:val="48"/>
          <w:szCs w:val="48"/>
        </w:rPr>
      </w:pPr>
      <w:r w:rsidRPr="00F458E9">
        <w:rPr>
          <w:rFonts w:asciiTheme="majorHAnsi" w:eastAsiaTheme="majorEastAsia" w:hAnsi="Arial" w:cstheme="majorBidi"/>
          <w:b/>
          <w:bCs/>
          <w:color w:val="5B6770"/>
          <w:sz w:val="48"/>
          <w:szCs w:val="48"/>
        </w:rPr>
        <w:t>Preferred New Appointment Agency Profile</w:t>
      </w:r>
    </w:p>
    <w:p w14:paraId="57EBA04C" w14:textId="77777777" w:rsidR="00F458E9" w:rsidRPr="00F458E9" w:rsidRDefault="00F458E9" w:rsidP="001249A2">
      <w:pPr>
        <w:jc w:val="center"/>
        <w:rPr>
          <w:b/>
          <w:bCs/>
          <w:sz w:val="48"/>
          <w:szCs w:val="48"/>
        </w:rPr>
      </w:pPr>
    </w:p>
    <w:p w14:paraId="046A1DD0" w14:textId="77777777" w:rsidR="00F458E9" w:rsidRPr="00F458E9" w:rsidRDefault="00F458E9" w:rsidP="00F458E9">
      <w:pPr>
        <w:pStyle w:val="ListParagraph"/>
        <w:numPr>
          <w:ilvl w:val="0"/>
          <w:numId w:val="3"/>
        </w:numPr>
        <w:textAlignment w:val="baseline"/>
        <w:rPr>
          <w:sz w:val="40"/>
          <w:szCs w:val="40"/>
        </w:rPr>
      </w:pPr>
      <w:r w:rsidRPr="00F458E9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>Years in the industry 5+ years</w:t>
      </w:r>
    </w:p>
    <w:p w14:paraId="76066351" w14:textId="77777777" w:rsidR="00F458E9" w:rsidRPr="00F458E9" w:rsidRDefault="00F458E9" w:rsidP="00F458E9">
      <w:pPr>
        <w:pStyle w:val="ListParagraph"/>
        <w:numPr>
          <w:ilvl w:val="0"/>
          <w:numId w:val="3"/>
        </w:numPr>
        <w:textAlignment w:val="baseline"/>
        <w:rPr>
          <w:sz w:val="40"/>
          <w:szCs w:val="40"/>
        </w:rPr>
      </w:pPr>
      <w:r w:rsidRPr="00F458E9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>Years in agency 2+ years</w:t>
      </w:r>
    </w:p>
    <w:p w14:paraId="6E1D0173" w14:textId="77777777" w:rsidR="00F458E9" w:rsidRPr="00F458E9" w:rsidRDefault="00F458E9" w:rsidP="00F458E9">
      <w:pPr>
        <w:pStyle w:val="ListParagraph"/>
        <w:numPr>
          <w:ilvl w:val="0"/>
          <w:numId w:val="3"/>
        </w:numPr>
        <w:textAlignment w:val="baseline"/>
        <w:rPr>
          <w:sz w:val="40"/>
          <w:szCs w:val="40"/>
        </w:rPr>
      </w:pPr>
      <w:r w:rsidRPr="00F458E9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>Agency has a personal lines focus</w:t>
      </w:r>
    </w:p>
    <w:p w14:paraId="69CD8FB0" w14:textId="77777777" w:rsidR="00F458E9" w:rsidRPr="00F458E9" w:rsidRDefault="00F458E9" w:rsidP="00F458E9">
      <w:pPr>
        <w:pStyle w:val="ListParagraph"/>
        <w:numPr>
          <w:ilvl w:val="0"/>
          <w:numId w:val="3"/>
        </w:numPr>
        <w:textAlignment w:val="baseline"/>
        <w:rPr>
          <w:sz w:val="40"/>
          <w:szCs w:val="40"/>
        </w:rPr>
      </w:pPr>
      <w:r w:rsidRPr="00F458E9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>Agency preferably has/follows a formal written business plan</w:t>
      </w:r>
    </w:p>
    <w:p w14:paraId="0E0E36F8" w14:textId="77777777" w:rsidR="00F458E9" w:rsidRPr="00F458E9" w:rsidRDefault="00F458E9" w:rsidP="00F458E9">
      <w:pPr>
        <w:pStyle w:val="ListParagraph"/>
        <w:numPr>
          <w:ilvl w:val="0"/>
          <w:numId w:val="3"/>
        </w:numPr>
        <w:textAlignment w:val="baseline"/>
        <w:rPr>
          <w:sz w:val="40"/>
          <w:szCs w:val="40"/>
        </w:rPr>
      </w:pPr>
      <w:r w:rsidRPr="00F458E9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>Agency management system in place</w:t>
      </w:r>
    </w:p>
    <w:p w14:paraId="525F8E60" w14:textId="77777777" w:rsidR="00F458E9" w:rsidRPr="00F458E9" w:rsidRDefault="00F458E9" w:rsidP="00F458E9">
      <w:pPr>
        <w:pStyle w:val="ListParagraph"/>
        <w:numPr>
          <w:ilvl w:val="0"/>
          <w:numId w:val="3"/>
        </w:numPr>
        <w:textAlignment w:val="baseline"/>
        <w:rPr>
          <w:sz w:val="40"/>
          <w:szCs w:val="40"/>
        </w:rPr>
      </w:pPr>
      <w:r w:rsidRPr="00F458E9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>Active website and social media presence required</w:t>
      </w:r>
    </w:p>
    <w:p w14:paraId="36E5E140" w14:textId="77777777" w:rsidR="00F458E9" w:rsidRPr="00F458E9" w:rsidRDefault="00F458E9" w:rsidP="00F458E9">
      <w:pPr>
        <w:pStyle w:val="ListParagraph"/>
        <w:numPr>
          <w:ilvl w:val="0"/>
          <w:numId w:val="3"/>
        </w:numPr>
        <w:textAlignment w:val="baseline"/>
        <w:rPr>
          <w:sz w:val="40"/>
          <w:szCs w:val="40"/>
        </w:rPr>
      </w:pPr>
      <w:r w:rsidRPr="00F458E9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>Commitment to offering Intellidrive (PA/MD) and paperless on all new business</w:t>
      </w:r>
    </w:p>
    <w:p w14:paraId="2BFF2F11" w14:textId="77777777" w:rsidR="00F458E9" w:rsidRPr="00F458E9" w:rsidRDefault="00F458E9" w:rsidP="00F458E9">
      <w:pPr>
        <w:pStyle w:val="ListParagraph"/>
        <w:numPr>
          <w:ilvl w:val="0"/>
          <w:numId w:val="3"/>
        </w:numPr>
        <w:textAlignment w:val="baseline"/>
        <w:rPr>
          <w:sz w:val="40"/>
          <w:szCs w:val="40"/>
        </w:rPr>
      </w:pPr>
      <w:r w:rsidRPr="00F458E9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>Agency committed to using Travelers Customer Care Center(CCC) Program</w:t>
      </w:r>
    </w:p>
    <w:p w14:paraId="77BD5858" w14:textId="77777777" w:rsidR="00F458E9" w:rsidRPr="00F458E9" w:rsidRDefault="00F458E9" w:rsidP="00F458E9">
      <w:pPr>
        <w:pStyle w:val="ListParagraph"/>
        <w:numPr>
          <w:ilvl w:val="0"/>
          <w:numId w:val="3"/>
        </w:numPr>
        <w:textAlignment w:val="baseline"/>
        <w:rPr>
          <w:sz w:val="40"/>
          <w:szCs w:val="40"/>
        </w:rPr>
      </w:pPr>
      <w:r w:rsidRPr="00F458E9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 xml:space="preserve">Profitable with current carriers </w:t>
      </w:r>
    </w:p>
    <w:p w14:paraId="35F31883" w14:textId="18B6374F" w:rsidR="00F458E9" w:rsidRPr="00F458E9" w:rsidRDefault="00F458E9" w:rsidP="00F458E9">
      <w:pPr>
        <w:pStyle w:val="ListParagraph"/>
        <w:numPr>
          <w:ilvl w:val="0"/>
          <w:numId w:val="3"/>
        </w:numPr>
        <w:textAlignment w:val="baseline"/>
        <w:rPr>
          <w:sz w:val="40"/>
          <w:szCs w:val="40"/>
        </w:rPr>
      </w:pPr>
      <w:r w:rsidRPr="00F458E9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 xml:space="preserve">Account rounded focus </w:t>
      </w:r>
      <w:r w:rsidRPr="00F458E9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>–</w:t>
      </w:r>
      <w:r w:rsidRPr="00F458E9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 xml:space="preserve"> minimum of 4+ policies a month with Travelers </w:t>
      </w:r>
    </w:p>
    <w:p w14:paraId="21749031" w14:textId="77777777" w:rsidR="00F458E9" w:rsidRPr="00F458E9" w:rsidRDefault="00F458E9" w:rsidP="00F458E9">
      <w:pPr>
        <w:ind w:left="360"/>
        <w:textAlignment w:val="baseline"/>
        <w:rPr>
          <w:sz w:val="40"/>
          <w:szCs w:val="40"/>
        </w:rPr>
      </w:pPr>
    </w:p>
    <w:p w14:paraId="0BD15134" w14:textId="6B880AC7" w:rsidR="009146CC" w:rsidRPr="00666A5F" w:rsidRDefault="00F458E9" w:rsidP="00F458E9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5D126A87" wp14:editId="5D4E1CDD">
            <wp:extent cx="3467100" cy="6858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6CC" w:rsidRPr="00666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6389"/>
    <w:multiLevelType w:val="hybridMultilevel"/>
    <w:tmpl w:val="9EF22A1E"/>
    <w:lvl w:ilvl="0" w:tplc="1F4AD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C2B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23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4B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A6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27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0A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CE0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46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821417B"/>
    <w:multiLevelType w:val="hybridMultilevel"/>
    <w:tmpl w:val="B944E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F21C0"/>
    <w:multiLevelType w:val="hybridMultilevel"/>
    <w:tmpl w:val="169CC29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F6"/>
    <w:rsid w:val="001249A2"/>
    <w:rsid w:val="0024709A"/>
    <w:rsid w:val="00345F73"/>
    <w:rsid w:val="00384CFA"/>
    <w:rsid w:val="003B28B0"/>
    <w:rsid w:val="00436248"/>
    <w:rsid w:val="00666A5F"/>
    <w:rsid w:val="00675EC6"/>
    <w:rsid w:val="007026A7"/>
    <w:rsid w:val="00733875"/>
    <w:rsid w:val="009146CC"/>
    <w:rsid w:val="009C2DDE"/>
    <w:rsid w:val="009D5E4F"/>
    <w:rsid w:val="00B7253B"/>
    <w:rsid w:val="00D656F6"/>
    <w:rsid w:val="00F4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15A2"/>
  <w15:chartTrackingRefBased/>
  <w15:docId w15:val="{8E65A81A-3BA7-4DA8-8629-77602CD7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56F6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9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58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6953">
          <w:marLeft w:val="38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112">
          <w:marLeft w:val="38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143">
          <w:marLeft w:val="38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792">
          <w:marLeft w:val="38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115">
          <w:marLeft w:val="38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20">
          <w:marLeft w:val="38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175">
          <w:marLeft w:val="38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336">
          <w:marLeft w:val="38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239">
          <w:marLeft w:val="38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400">
          <w:marLeft w:val="38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Stanford,Lisa J</dc:creator>
  <cp:keywords/>
  <dc:description/>
  <cp:lastModifiedBy>David Stricker</cp:lastModifiedBy>
  <cp:revision>2</cp:revision>
  <cp:lastPrinted>2018-11-16T18:30:00Z</cp:lastPrinted>
  <dcterms:created xsi:type="dcterms:W3CDTF">2020-05-22T16:23:00Z</dcterms:created>
  <dcterms:modified xsi:type="dcterms:W3CDTF">2020-05-22T16:23:00Z</dcterms:modified>
</cp:coreProperties>
</file>